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E05" w:rsidRPr="00737904" w:rsidRDefault="00737904" w:rsidP="0096240C">
      <w:pPr>
        <w:jc w:val="center"/>
        <w:rPr>
          <w:rFonts w:ascii="Times New Roman" w:hAnsi="Times New Roman" w:cs="Times New Roman"/>
          <w:sz w:val="28"/>
          <w:szCs w:val="28"/>
        </w:rPr>
      </w:pPr>
      <w:r w:rsidRPr="00737904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D9489D" w:rsidRPr="00737904">
        <w:rPr>
          <w:rFonts w:ascii="Times New Roman" w:hAnsi="Times New Roman" w:cs="Times New Roman"/>
          <w:sz w:val="28"/>
          <w:szCs w:val="28"/>
        </w:rPr>
        <w:t xml:space="preserve"> о доходах</w:t>
      </w:r>
      <w:r w:rsidRPr="00737904">
        <w:rPr>
          <w:rFonts w:ascii="Times New Roman" w:hAnsi="Times New Roman" w:cs="Times New Roman"/>
          <w:sz w:val="28"/>
          <w:szCs w:val="28"/>
        </w:rPr>
        <w:t>, об имуществе и обязательствах имущественного характера директора МОУ «СОШ №63 с УИП» Ленинского района города Саратова, а также сведения о доходах, об имуществе и обязательствах имущественного характера супруги и несовершеннолетней дочери за 2012 год для размещения указанных сведений.</w:t>
      </w:r>
    </w:p>
    <w:p w:rsidR="00D9489D" w:rsidRPr="00737904" w:rsidRDefault="00D9489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392"/>
        <w:gridCol w:w="2551"/>
        <w:gridCol w:w="1701"/>
        <w:gridCol w:w="1923"/>
        <w:gridCol w:w="2161"/>
        <w:gridCol w:w="1206"/>
        <w:gridCol w:w="1680"/>
        <w:gridCol w:w="2000"/>
        <w:gridCol w:w="1520"/>
      </w:tblGrid>
      <w:tr w:rsidR="0096240C" w:rsidRPr="00737904" w:rsidTr="00546BB4">
        <w:trPr>
          <w:trHeight w:val="1122"/>
        </w:trPr>
        <w:tc>
          <w:tcPr>
            <w:tcW w:w="392" w:type="dxa"/>
            <w:vMerge w:val="restart"/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90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79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3790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379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90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701" w:type="dxa"/>
            <w:vMerge w:val="restart"/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90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23" w:type="dxa"/>
            <w:vMerge w:val="restart"/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904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3790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5047" w:type="dxa"/>
            <w:gridSpan w:val="3"/>
            <w:tcBorders>
              <w:bottom w:val="single" w:sz="4" w:space="0" w:color="auto"/>
            </w:tcBorders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90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000" w:type="dxa"/>
            <w:vMerge w:val="restart"/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904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520" w:type="dxa"/>
            <w:vMerge w:val="restart"/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7904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737904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96240C" w:rsidRPr="00737904" w:rsidTr="00546BB4">
        <w:trPr>
          <w:trHeight w:val="804"/>
        </w:trPr>
        <w:tc>
          <w:tcPr>
            <w:tcW w:w="392" w:type="dxa"/>
            <w:vMerge/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right w:val="single" w:sz="4" w:space="0" w:color="auto"/>
            </w:tcBorders>
          </w:tcPr>
          <w:p w:rsidR="0096240C" w:rsidRPr="00737904" w:rsidRDefault="0096240C" w:rsidP="00597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90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6" w:type="dxa"/>
            <w:tcBorders>
              <w:top w:val="single" w:sz="4" w:space="0" w:color="auto"/>
              <w:right w:val="single" w:sz="4" w:space="0" w:color="auto"/>
            </w:tcBorders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90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80" w:type="dxa"/>
            <w:tcBorders>
              <w:top w:val="single" w:sz="4" w:space="0" w:color="auto"/>
              <w:right w:val="single" w:sz="4" w:space="0" w:color="auto"/>
            </w:tcBorders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90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000" w:type="dxa"/>
            <w:vMerge/>
            <w:tcBorders>
              <w:left w:val="single" w:sz="4" w:space="0" w:color="auto"/>
            </w:tcBorders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</w:tcPr>
          <w:p w:rsidR="0096240C" w:rsidRPr="00737904" w:rsidRDefault="0096240C" w:rsidP="0073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BB4" w:rsidRPr="00737904" w:rsidTr="00546BB4">
        <w:tc>
          <w:tcPr>
            <w:tcW w:w="392" w:type="dxa"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46BB4" w:rsidRDefault="00546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Ионов </w:t>
            </w:r>
          </w:p>
          <w:p w:rsidR="00546BB4" w:rsidRPr="00737904" w:rsidRDefault="00546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 Викторович</w:t>
            </w:r>
          </w:p>
        </w:tc>
        <w:tc>
          <w:tcPr>
            <w:tcW w:w="1701" w:type="dxa"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МОУ «СОШ №63 с УИП»</w:t>
            </w:r>
          </w:p>
        </w:tc>
        <w:tc>
          <w:tcPr>
            <w:tcW w:w="1923" w:type="dxa"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900585,51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собственность)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от 63,7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00" w:type="dxa"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520" w:type="dxa"/>
            <w:vMerge w:val="restart"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BB4" w:rsidRPr="00737904" w:rsidTr="00546BB4">
        <w:tc>
          <w:tcPr>
            <w:tcW w:w="392" w:type="dxa"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546BB4" w:rsidRPr="00737904" w:rsidRDefault="00546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277728,31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00" w:type="dxa"/>
          </w:tcPr>
          <w:p w:rsidR="00546BB4" w:rsidRPr="00546BB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Hyundai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getz</w:t>
            </w:r>
            <w:proofErr w:type="spellEnd"/>
          </w:p>
        </w:tc>
        <w:tc>
          <w:tcPr>
            <w:tcW w:w="1520" w:type="dxa"/>
            <w:vMerge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BB4" w:rsidRPr="00737904" w:rsidTr="00546BB4">
        <w:tc>
          <w:tcPr>
            <w:tcW w:w="392" w:type="dxa"/>
          </w:tcPr>
          <w:p w:rsidR="00546BB4" w:rsidRPr="00546BB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51" w:type="dxa"/>
          </w:tcPr>
          <w:p w:rsidR="00546BB4" w:rsidRPr="00546BB4" w:rsidRDefault="00546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(дочь)</w:t>
            </w:r>
          </w:p>
        </w:tc>
        <w:tc>
          <w:tcPr>
            <w:tcW w:w="1701" w:type="dxa"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собственность)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от 63,7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00" w:type="dxa"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20" w:type="dxa"/>
            <w:vMerge/>
          </w:tcPr>
          <w:p w:rsidR="00546BB4" w:rsidRPr="00737904" w:rsidRDefault="00546BB4" w:rsidP="0096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489D" w:rsidRPr="00546BB4" w:rsidRDefault="00D9489D" w:rsidP="00546BB4"/>
    <w:sectPr w:rsidR="00D9489D" w:rsidRPr="00546BB4" w:rsidSect="00D948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489D"/>
    <w:rsid w:val="000C155E"/>
    <w:rsid w:val="00546BB4"/>
    <w:rsid w:val="00611E05"/>
    <w:rsid w:val="00737904"/>
    <w:rsid w:val="0096240C"/>
    <w:rsid w:val="00D94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8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C6840-6F49-4D74-9E17-72F89297B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63"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SEKRETAR1</dc:creator>
  <cp:keywords/>
  <dc:description/>
  <cp:lastModifiedBy>АВИ</cp:lastModifiedBy>
  <cp:revision>4</cp:revision>
  <dcterms:created xsi:type="dcterms:W3CDTF">2013-05-29T13:28:00Z</dcterms:created>
  <dcterms:modified xsi:type="dcterms:W3CDTF">2013-05-30T06:43:00Z</dcterms:modified>
</cp:coreProperties>
</file>